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A9" w:rsidRDefault="00CC34A9" w:rsidP="00CC34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РОДИТЕЛИ!</w:t>
      </w:r>
    </w:p>
    <w:p w:rsidR="00CC34A9" w:rsidRDefault="00CC34A9" w:rsidP="00CC34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C34A9" w:rsidRDefault="00CC34A9" w:rsidP="00CC34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C34A9" w:rsidRDefault="00CC34A9" w:rsidP="00CC34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Напоминаем о необходимости соблюдения Вашими детьми всех мер безопасности жизнедеятельности (пожарной, при обращении с электроприборами и т.д.), о Вашей персональной ответственности за их жизнь и </w:t>
      </w:r>
      <w:r w:rsidR="0086068E">
        <w:rPr>
          <w:rFonts w:ascii="Times New Roman" w:hAnsi="Times New Roman" w:cs="Times New Roman"/>
          <w:sz w:val="32"/>
          <w:szCs w:val="32"/>
        </w:rPr>
        <w:t>зд</w:t>
      </w:r>
      <w:r w:rsidR="007A1DD0">
        <w:rPr>
          <w:rFonts w:ascii="Times New Roman" w:hAnsi="Times New Roman" w:cs="Times New Roman"/>
          <w:sz w:val="32"/>
          <w:szCs w:val="32"/>
        </w:rPr>
        <w:t xml:space="preserve">оровье в период </w:t>
      </w:r>
      <w:r w:rsidR="00173ACF">
        <w:rPr>
          <w:rFonts w:ascii="Times New Roman" w:hAnsi="Times New Roman" w:cs="Times New Roman"/>
          <w:sz w:val="32"/>
          <w:szCs w:val="32"/>
        </w:rPr>
        <w:t>зимних</w:t>
      </w:r>
      <w:bookmarkStart w:id="0" w:name="_GoBack"/>
      <w:bookmarkEnd w:id="0"/>
      <w:r w:rsidR="00832D4A">
        <w:rPr>
          <w:rFonts w:ascii="Times New Roman" w:hAnsi="Times New Roman" w:cs="Times New Roman"/>
          <w:sz w:val="32"/>
          <w:szCs w:val="32"/>
        </w:rPr>
        <w:t xml:space="preserve"> каникул </w:t>
      </w:r>
      <w:r>
        <w:rPr>
          <w:rFonts w:ascii="Times New Roman" w:hAnsi="Times New Roman" w:cs="Times New Roman"/>
          <w:sz w:val="32"/>
          <w:szCs w:val="32"/>
        </w:rPr>
        <w:t xml:space="preserve">Напоминайте детям о своевременном выполнении профилактических мероприятий, связанных с распространением инфекционных заболеваний и новой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инфекции (</w:t>
      </w:r>
      <w:r>
        <w:rPr>
          <w:rFonts w:ascii="Times New Roman" w:hAnsi="Times New Roman" w:cs="Times New Roman"/>
          <w:sz w:val="32"/>
          <w:szCs w:val="32"/>
          <w:lang w:val="en-US"/>
        </w:rPr>
        <w:t>COVID</w:t>
      </w:r>
      <w:r>
        <w:rPr>
          <w:rFonts w:ascii="Times New Roman" w:hAnsi="Times New Roman" w:cs="Times New Roman"/>
          <w:sz w:val="32"/>
          <w:szCs w:val="32"/>
        </w:rPr>
        <w:t>-19), и нежелательном участии в массовых мероприятиях.</w:t>
      </w:r>
    </w:p>
    <w:p w:rsidR="00095678" w:rsidRDefault="00CC34A9" w:rsidP="00CC34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CC34A9" w:rsidRDefault="00CC34A9" w:rsidP="0009567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уважением, администрация МОБУ СОШ № 31</w:t>
      </w:r>
    </w:p>
    <w:p w:rsidR="00CC34A9" w:rsidRDefault="00CC34A9" w:rsidP="00CC34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C34A9" w:rsidRDefault="00CC34A9" w:rsidP="00CC34A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A4578" w:rsidRPr="00CC34A9" w:rsidRDefault="003A4578" w:rsidP="00CC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4578" w:rsidRPr="00CC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50"/>
    <w:rsid w:val="00095678"/>
    <w:rsid w:val="00173ACF"/>
    <w:rsid w:val="003A4578"/>
    <w:rsid w:val="007A1DD0"/>
    <w:rsid w:val="00832D4A"/>
    <w:rsid w:val="0086068E"/>
    <w:rsid w:val="00B14250"/>
    <w:rsid w:val="00BD7031"/>
    <w:rsid w:val="00C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 Земляненко</cp:lastModifiedBy>
  <cp:revision>9</cp:revision>
  <dcterms:created xsi:type="dcterms:W3CDTF">2021-04-30T05:17:00Z</dcterms:created>
  <dcterms:modified xsi:type="dcterms:W3CDTF">2021-12-30T06:45:00Z</dcterms:modified>
</cp:coreProperties>
</file>